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29B4AE" w14:textId="77777777" w:rsidR="003E5876" w:rsidRPr="00EB3878" w:rsidRDefault="003E5876" w:rsidP="003E58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T1BW1 - Suffix -ly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1054536" w14:textId="77777777" w:rsidR="003E5876" w:rsidRPr="00EB3878" w:rsidRDefault="003E5876" w:rsidP="003E58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sighed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madly, quietly, loudly, sadly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3D05D4" w14:textId="77777777" w:rsidR="003E5876" w:rsidRPr="00EB3878" w:rsidRDefault="003E5876" w:rsidP="003E58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understand.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finally, completely, commonly, conversely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A156E5B" w14:textId="77777777" w:rsidR="003E5876" w:rsidRPr="00EB3878" w:rsidRDefault="003E5876" w:rsidP="003E58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wear black socks.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usefully, faithfully, usually, thoughtfully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33778D1" w14:textId="77777777" w:rsidR="003E5876" w:rsidRPr="00EB3878" w:rsidRDefault="003E5876" w:rsidP="003E58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 __________________________ finished speaking.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finally, early, truly, badly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22C903" w14:textId="77777777" w:rsidR="003E5876" w:rsidRPr="00EB3878" w:rsidRDefault="003E5876" w:rsidP="003E58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cat ran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comically, drastically, poorly, timely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863ED2" w14:textId="77777777" w:rsidR="003E5876" w:rsidRPr="00EB3878" w:rsidRDefault="003E5876" w:rsidP="003E58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horse trotted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query, quote, quickly, clean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824EA1C" w14:textId="77777777" w:rsidR="003E5876" w:rsidRPr="00EB3878" w:rsidRDefault="003E5876" w:rsidP="003E58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mouse moved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quietly, query, quote, question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B361C9F" w14:textId="77777777" w:rsidR="003E5876" w:rsidRPr="00EB3878" w:rsidRDefault="003E5876" w:rsidP="003E58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a __________________________ soul.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kindergarten, kettle, kindly, knife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5F4E18A" w14:textId="77777777" w:rsidR="003E5876" w:rsidRPr="00EB3878" w:rsidRDefault="003E5876" w:rsidP="003E58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stroked the dog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gentleman, generous, glory, gently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E7D6CE8" w14:textId="77777777" w:rsidR="003E5876" w:rsidRPr="00EB3878" w:rsidRDefault="003E5876" w:rsidP="003E58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walked __________________________ into the cave.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belted, bottle, bravely, battled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AF109B" w14:textId="77777777" w:rsidR="003E5876" w:rsidRDefault="003E5876" w:rsidP="003E58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Has Scrambler __________________________ found any gems himself?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actuality, actual, active, actually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86B0516" w:rsidR="003725CF" w:rsidRPr="003E5876" w:rsidRDefault="003E5876" w:rsidP="003E587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__________________________ misses his home.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occupant, occupy, occasionally, occasion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3E5876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DBB983" w14:textId="77777777" w:rsidR="00492A04" w:rsidRDefault="00492A04">
      <w:pPr>
        <w:spacing w:after="0" w:line="240" w:lineRule="auto"/>
      </w:pPr>
      <w:r>
        <w:separator/>
      </w:r>
    </w:p>
  </w:endnote>
  <w:endnote w:type="continuationSeparator" w:id="0">
    <w:p w14:paraId="5172EAC8" w14:textId="77777777" w:rsidR="00492A04" w:rsidRDefault="00492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492A04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AA9067" w14:textId="77777777" w:rsidR="00492A04" w:rsidRDefault="00492A04">
      <w:pPr>
        <w:spacing w:after="0" w:line="240" w:lineRule="auto"/>
      </w:pPr>
      <w:r>
        <w:separator/>
      </w:r>
    </w:p>
  </w:footnote>
  <w:footnote w:type="continuationSeparator" w:id="0">
    <w:p w14:paraId="731D67E1" w14:textId="77777777" w:rsidR="00492A04" w:rsidRDefault="00492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492A0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03E58A" wp14:editId="7E89A92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379F1"/>
    <w:rsid w:val="00054BD6"/>
    <w:rsid w:val="00245C51"/>
    <w:rsid w:val="0035571A"/>
    <w:rsid w:val="003725CF"/>
    <w:rsid w:val="003E5876"/>
    <w:rsid w:val="003F6FD8"/>
    <w:rsid w:val="00404D2B"/>
    <w:rsid w:val="004365A4"/>
    <w:rsid w:val="00492A04"/>
    <w:rsid w:val="004C3BEF"/>
    <w:rsid w:val="00577183"/>
    <w:rsid w:val="006C10B1"/>
    <w:rsid w:val="007461F2"/>
    <w:rsid w:val="00746F3B"/>
    <w:rsid w:val="008D0DE8"/>
    <w:rsid w:val="009A5F27"/>
    <w:rsid w:val="00A13873"/>
    <w:rsid w:val="00A37A96"/>
    <w:rsid w:val="00C148AF"/>
    <w:rsid w:val="00E167ED"/>
    <w:rsid w:val="00E655A0"/>
    <w:rsid w:val="00F04366"/>
    <w:rsid w:val="00FE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87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2024-10-15T13:37:00Z</dcterms:modified>
</cp:coreProperties>
</file>